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48AD6" w14:textId="77777777" w:rsidR="001C495E" w:rsidRDefault="00B55CFF">
      <w:pPr>
        <w:pStyle w:val="Standard"/>
        <w:spacing w:line="240" w:lineRule="auto"/>
        <w:jc w:val="center"/>
        <w:rPr>
          <w:sz w:val="20"/>
          <w:szCs w:val="20"/>
        </w:rPr>
      </w:pPr>
      <w:r>
        <w:rPr>
          <w:rFonts w:ascii="Montserrat Light" w:hAnsi="Montserrat Light"/>
          <w:sz w:val="20"/>
          <w:szCs w:val="20"/>
        </w:rPr>
        <w:t xml:space="preserve">FORMULARZ </w:t>
      </w:r>
      <w:r>
        <w:rPr>
          <w:rFonts w:ascii="Montserrat Bold" w:hAnsi="Montserrat Bold"/>
          <w:sz w:val="20"/>
          <w:szCs w:val="20"/>
        </w:rPr>
        <w:t>ZAMÓWIENIA</w:t>
      </w:r>
    </w:p>
    <w:p w14:paraId="2C9EFBC0" w14:textId="77777777" w:rsidR="001C495E" w:rsidRDefault="00B55CFF">
      <w:pPr>
        <w:pStyle w:val="Standard"/>
        <w:spacing w:line="240" w:lineRule="auto"/>
        <w:jc w:val="center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NR ______ z dnia 14/12/.2020 r.</w:t>
      </w:r>
    </w:p>
    <w:p w14:paraId="6A2CBD94" w14:textId="77777777" w:rsidR="001C495E" w:rsidRDefault="00B55CFF">
      <w:pPr>
        <w:pStyle w:val="Standard"/>
        <w:spacing w:line="240" w:lineRule="auto"/>
        <w:jc w:val="center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>SPRZEDAWCA</w:t>
      </w:r>
    </w:p>
    <w:p w14:paraId="5171C5E2" w14:textId="77777777" w:rsidR="001C495E" w:rsidRDefault="00B55CFF">
      <w:pPr>
        <w:pStyle w:val="Standard"/>
        <w:spacing w:line="240" w:lineRule="auto"/>
        <w:jc w:val="both"/>
      </w:pPr>
      <w:r>
        <w:rPr>
          <w:rFonts w:ascii="Montserrat" w:hAnsi="Montserrat"/>
          <w:sz w:val="16"/>
          <w:szCs w:val="16"/>
        </w:rPr>
        <w:t>TASKOMONT Sp. z o.o. 45-370 Opole, ul Ozimska 68/24 NIP 754-309-57-29  nr konta 92 1910 1048 2513 7621 3978 0001</w:t>
      </w:r>
    </w:p>
    <w:p w14:paraId="14C15741" w14:textId="77777777" w:rsidR="001C495E" w:rsidRDefault="00B55CFF">
      <w:pPr>
        <w:pStyle w:val="Standard"/>
        <w:spacing w:line="240" w:lineRule="auto"/>
        <w:jc w:val="center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>ZAMAWIAJĄCY: (dane do faktury VAT)</w:t>
      </w:r>
    </w:p>
    <w:p w14:paraId="583D1E85" w14:textId="77777777" w:rsidR="001C495E" w:rsidRDefault="00B55CFF">
      <w:pPr>
        <w:pStyle w:val="Standard"/>
        <w:spacing w:line="240" w:lineRule="auto"/>
      </w:pPr>
      <w:r>
        <w:rPr>
          <w:rFonts w:ascii="Montserrat" w:hAnsi="Montserrat"/>
          <w:sz w:val="16"/>
          <w:szCs w:val="16"/>
        </w:rPr>
        <w:t>Nazwa ….................................  , Ulica: …................................ Kod: …................................ Miejscowość: …................................ NIP: …................................</w:t>
      </w:r>
    </w:p>
    <w:p w14:paraId="3BC8C037" w14:textId="77777777" w:rsidR="001C495E" w:rsidRDefault="00B55CFF">
      <w:pPr>
        <w:pStyle w:val="Standard"/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Osoba kon</w:t>
      </w:r>
      <w:r>
        <w:rPr>
          <w:rFonts w:ascii="Montserrat" w:hAnsi="Montserrat"/>
          <w:sz w:val="16"/>
          <w:szCs w:val="16"/>
        </w:rPr>
        <w:t>taktowa: …................................Tel.:  …................................e-mail: …................................</w:t>
      </w:r>
    </w:p>
    <w:p w14:paraId="1F82C70A" w14:textId="77777777" w:rsidR="001C495E" w:rsidRDefault="00B55CFF">
      <w:pPr>
        <w:pStyle w:val="Standard"/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Adres dostawy towaru (jeśli inny niż Zamawiającego):…………………………… ….......................</w:t>
      </w:r>
    </w:p>
    <w:p w14:paraId="771A81ED" w14:textId="77777777" w:rsidR="001C495E" w:rsidRDefault="00B55CFF">
      <w:pPr>
        <w:pStyle w:val="Standard"/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Niniejszy formularz zamówienia definiuje wa</w:t>
      </w:r>
      <w:r>
        <w:rPr>
          <w:rFonts w:ascii="Montserrat" w:hAnsi="Montserrat"/>
          <w:sz w:val="16"/>
          <w:szCs w:val="16"/>
        </w:rPr>
        <w:t xml:space="preserve">runki sprzedaży mebli marki ZNAMMI Szczegółowe warunki realizacji zamieszczono na stronie internetowej </w:t>
      </w:r>
      <w:hyperlink r:id="rId7" w:history="1">
        <w:r>
          <w:rPr>
            <w:rFonts w:ascii="Montserrat" w:hAnsi="Montserrat"/>
            <w:sz w:val="16"/>
            <w:szCs w:val="16"/>
          </w:rPr>
          <w:t>www.sklep.znammi.pl</w:t>
        </w:r>
      </w:hyperlink>
      <w:r>
        <w:rPr>
          <w:rFonts w:ascii="Montserrat" w:hAnsi="Montserrat"/>
          <w:sz w:val="16"/>
          <w:szCs w:val="16"/>
        </w:rPr>
        <w:t xml:space="preserve"> w tym: OGÓLNE WARUNKI SPRZDAŻY (OWS) oraz WARUNKI GWARANCJI (WG). Niniejszy wypełniony formula</w:t>
      </w:r>
      <w:r>
        <w:rPr>
          <w:rFonts w:ascii="Montserrat" w:hAnsi="Montserrat"/>
          <w:sz w:val="16"/>
          <w:szCs w:val="16"/>
        </w:rPr>
        <w:t xml:space="preserve">rz należy przesłać na adres </w:t>
      </w:r>
      <w:hyperlink r:id="rId8" w:history="1">
        <w:r>
          <w:rPr>
            <w:rFonts w:ascii="Montserrat" w:hAnsi="Montserrat"/>
            <w:sz w:val="16"/>
            <w:szCs w:val="16"/>
          </w:rPr>
          <w:t>info@znammi.pl</w:t>
        </w:r>
      </w:hyperlink>
      <w:r>
        <w:rPr>
          <w:rFonts w:ascii="Montserrat" w:hAnsi="Montserrat"/>
          <w:sz w:val="16"/>
          <w:szCs w:val="16"/>
        </w:rPr>
        <w:t>. Warunkiem przyjęcia zamówienia jest pisemne jego potwierdzenie przez Sprzedającego poprzez zwrotne przesłanie podpisanego zamówienia oraz wpłata zadatku na rzecz Sprzedawcy.</w:t>
      </w:r>
      <w:r>
        <w:rPr>
          <w:rFonts w:ascii="Montserrat" w:hAnsi="Montserrat"/>
          <w:sz w:val="16"/>
          <w:szCs w:val="16"/>
        </w:rPr>
        <w:t xml:space="preserve"> W przypadku potwierdzenia formularza zamówienia i braku wpłaty zadatku, zamówienie zostanie anulowane w ciągu 3 dni roboczych od daty potwierdzenia.</w:t>
      </w:r>
    </w:p>
    <w:p w14:paraId="4EF7633F" w14:textId="77777777" w:rsidR="001C495E" w:rsidRDefault="00B55CFF">
      <w:pPr>
        <w:pStyle w:val="Standard"/>
        <w:spacing w:line="240" w:lineRule="auto"/>
        <w:jc w:val="center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>SPECYFIKACJA ZAMÓWIENIA</w:t>
      </w:r>
    </w:p>
    <w:p w14:paraId="03A7555C" w14:textId="77777777" w:rsidR="001C495E" w:rsidRDefault="00B55CFF">
      <w:pPr>
        <w:pStyle w:val="Standard"/>
        <w:spacing w:line="240" w:lineRule="auto"/>
        <w:rPr>
          <w:rFonts w:ascii="Montserrat" w:hAnsi="Montserrat"/>
        </w:rPr>
      </w:pPr>
      <w:r>
        <w:rPr>
          <w:rFonts w:ascii="Montserrat" w:hAnsi="Montserrat"/>
          <w:sz w:val="16"/>
          <w:szCs w:val="16"/>
        </w:rPr>
        <w:t xml:space="preserve">Zamówienia na podstawie opisu przedmiotu na </w:t>
      </w:r>
      <w:hyperlink r:id="rId9" w:history="1">
        <w:r>
          <w:rPr>
            <w:rFonts w:ascii="Montserrat" w:hAnsi="Montserrat"/>
            <w:sz w:val="16"/>
            <w:szCs w:val="16"/>
          </w:rPr>
          <w:t>www.sklep.znammi.pl</w:t>
        </w:r>
      </w:hyperlink>
      <w:r>
        <w:rPr>
          <w:rFonts w:ascii="Montserrat" w:hAnsi="Montserrat"/>
          <w:sz w:val="16"/>
          <w:szCs w:val="16"/>
        </w:rPr>
        <w:t xml:space="preserve"> nr  …................................ / oferty indywidualnej. Informacja telefoniczna o zamówieniu na raty przez klienta D…................................ z  dnia …................................. potwierdzona mailowo w dniu ….....</w:t>
      </w:r>
      <w:r>
        <w:rPr>
          <w:rFonts w:ascii="Montserrat" w:hAnsi="Montserrat"/>
          <w:sz w:val="16"/>
          <w:szCs w:val="16"/>
        </w:rPr>
        <w:t>........................... (niepotrzebne usunąć)</w:t>
      </w:r>
    </w:p>
    <w:p w14:paraId="45826C5C" w14:textId="77777777" w:rsidR="001C495E" w:rsidRDefault="00B55CFF">
      <w:pPr>
        <w:pStyle w:val="Standard"/>
        <w:numPr>
          <w:ilvl w:val="0"/>
          <w:numId w:val="3"/>
        </w:numPr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…................................</w:t>
      </w: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sz w:val="16"/>
          <w:szCs w:val="16"/>
        </w:rPr>
        <w:tab/>
        <w:t xml:space="preserve">    </w:t>
      </w:r>
      <w:r>
        <w:rPr>
          <w:rFonts w:ascii="Montserrat" w:hAnsi="Montserrat"/>
          <w:sz w:val="16"/>
          <w:szCs w:val="16"/>
        </w:rPr>
        <w:tab/>
        <w:t xml:space="preserve">cena dla ….................................  </w:t>
      </w: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sz w:val="16"/>
          <w:szCs w:val="16"/>
        </w:rPr>
        <w:tab/>
        <w:t>................................PLN w tym 23% VAT.</w:t>
      </w:r>
    </w:p>
    <w:p w14:paraId="3783D944" w14:textId="77777777" w:rsidR="001C495E" w:rsidRDefault="00B55CFF">
      <w:pPr>
        <w:pStyle w:val="Standard"/>
        <w:numPr>
          <w:ilvl w:val="0"/>
          <w:numId w:val="3"/>
        </w:numPr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Koszt transportu do </w:t>
      </w:r>
      <w:r>
        <w:rPr>
          <w:rFonts w:ascii="Montserrat" w:hAnsi="Montserrat"/>
          <w:sz w:val="16"/>
          <w:szCs w:val="16"/>
        </w:rPr>
        <w:t>…................................</w:t>
      </w: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sz w:val="16"/>
          <w:szCs w:val="16"/>
        </w:rPr>
        <w:tab/>
        <w:t>…................................zł w tym 23% VAT</w:t>
      </w:r>
    </w:p>
    <w:p w14:paraId="5832E95B" w14:textId="77777777" w:rsidR="001C495E" w:rsidRDefault="00B55CFF">
      <w:pPr>
        <w:pStyle w:val="Standard"/>
        <w:spacing w:line="240" w:lineRule="auto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ab/>
      </w:r>
      <w:r>
        <w:rPr>
          <w:rFonts w:ascii="Montserrat" w:hAnsi="Montserrat"/>
          <w:b/>
          <w:bCs/>
          <w:sz w:val="16"/>
          <w:szCs w:val="16"/>
        </w:rPr>
        <w:t>Koszt i warunki dostawy:</w:t>
      </w:r>
    </w:p>
    <w:p w14:paraId="342F383A" w14:textId="77777777" w:rsidR="001C495E" w:rsidRDefault="00B55CFF">
      <w:pPr>
        <w:pStyle w:val="Standard"/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 xml:space="preserve">Sprzedawca gwarantuje bezpieczne przygotowanie przedmiotu zamówienia do transportu poprzez zabezpieczenie stosownym opakowaniem i </w:t>
      </w:r>
      <w:r>
        <w:rPr>
          <w:rFonts w:ascii="Montserrat" w:hAnsi="Montserrat"/>
          <w:sz w:val="16"/>
          <w:szCs w:val="16"/>
        </w:rPr>
        <w:t xml:space="preserve">zabezpieczeniem naroży przedmiotu zamówienia przed  uszkodzeniem. Dostawa przedmiotu zamówienia obejmuje transport i wniesienie we wskazane miejsce.  </w:t>
      </w:r>
    </w:p>
    <w:p w14:paraId="128CDFB1" w14:textId="77777777" w:rsidR="001C495E" w:rsidRDefault="00B55CFF">
      <w:pPr>
        <w:pStyle w:val="Standard"/>
        <w:numPr>
          <w:ilvl w:val="0"/>
          <w:numId w:val="4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Odbiór własny przez Zamawiającego jest bezpłatny.</w:t>
      </w:r>
    </w:p>
    <w:p w14:paraId="416E3BE1" w14:textId="77777777" w:rsidR="001C495E" w:rsidRDefault="00B55CFF">
      <w:pPr>
        <w:pStyle w:val="Standard"/>
        <w:numPr>
          <w:ilvl w:val="0"/>
          <w:numId w:val="5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Dostawa transportem Sprzedającego na terenie Opola odb</w:t>
      </w:r>
      <w:r>
        <w:rPr>
          <w:rFonts w:ascii="Montserrat" w:hAnsi="Montserrat"/>
          <w:sz w:val="16"/>
          <w:szCs w:val="16"/>
        </w:rPr>
        <w:t>ywa się na koszt Sprzedającego, chyba że w ofercie ujęto inaczej.</w:t>
      </w:r>
    </w:p>
    <w:p w14:paraId="3CFBF184" w14:textId="77777777" w:rsidR="001C495E" w:rsidRDefault="00B55CFF">
      <w:pPr>
        <w:pStyle w:val="Standard"/>
        <w:numPr>
          <w:ilvl w:val="0"/>
          <w:numId w:val="5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Ustalenia szczegółowe: ….....................................................................................................................................................................</w:t>
      </w:r>
      <w:r>
        <w:rPr>
          <w:rFonts w:ascii="Montserrat" w:hAnsi="Montserrat"/>
          <w:sz w:val="16"/>
          <w:szCs w:val="16"/>
        </w:rPr>
        <w:t>......................................................................</w:t>
      </w:r>
    </w:p>
    <w:p w14:paraId="286D396F" w14:textId="77777777" w:rsidR="001C495E" w:rsidRDefault="00B55CFF">
      <w:pPr>
        <w:pStyle w:val="Standard"/>
        <w:spacing w:line="240" w:lineRule="auto"/>
        <w:jc w:val="both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>Termin dostawy:</w:t>
      </w:r>
    </w:p>
    <w:p w14:paraId="0141210F" w14:textId="77777777" w:rsidR="001C495E" w:rsidRDefault="00B55CFF">
      <w:pPr>
        <w:pStyle w:val="Standard"/>
        <w:numPr>
          <w:ilvl w:val="0"/>
          <w:numId w:val="6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Dla zamówień indywidualnych ustala się termin do 60 dni od daty potwierdzenia zamówienia.  Termin ten może zostać ustalony indywidualnie zależnie do zakresu zamówienia.</w:t>
      </w:r>
    </w:p>
    <w:p w14:paraId="3A9DE5BC" w14:textId="77777777" w:rsidR="001C495E" w:rsidRDefault="00B55CFF">
      <w:pPr>
        <w:pStyle w:val="Standard"/>
        <w:spacing w:line="240" w:lineRule="auto"/>
        <w:jc w:val="both"/>
        <w:rPr>
          <w:rFonts w:ascii="Montserrat" w:hAnsi="Montserrat"/>
          <w:b/>
          <w:bCs/>
          <w:sz w:val="16"/>
          <w:szCs w:val="16"/>
        </w:rPr>
      </w:pPr>
      <w:r>
        <w:rPr>
          <w:rFonts w:ascii="Montserrat" w:hAnsi="Montserrat"/>
          <w:b/>
          <w:bCs/>
          <w:sz w:val="16"/>
          <w:szCs w:val="16"/>
        </w:rPr>
        <w:t>Płatność i Gwarancja</w:t>
      </w:r>
    </w:p>
    <w:p w14:paraId="56833A5C" w14:textId="77777777" w:rsidR="001C495E" w:rsidRDefault="00B55CFF">
      <w:pPr>
        <w:pStyle w:val="Standard"/>
        <w:numPr>
          <w:ilvl w:val="0"/>
          <w:numId w:val="7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Łączna wartość zamówienia w tym transport do …................................ i wniesienie towaru wynosi…................................ zł w tym 23% VAT.</w:t>
      </w:r>
    </w:p>
    <w:p w14:paraId="0362B14B" w14:textId="77777777" w:rsidR="001C495E" w:rsidRDefault="00B55CFF">
      <w:pPr>
        <w:pStyle w:val="Standard"/>
        <w:numPr>
          <w:ilvl w:val="0"/>
          <w:numId w:val="6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Kwota zadatku w wysokości 40% zamówienia zostanie zapłacona przelewem na Kon</w:t>
      </w:r>
      <w:r>
        <w:rPr>
          <w:rFonts w:ascii="Montserrat" w:hAnsi="Montserrat"/>
          <w:sz w:val="16"/>
          <w:szCs w:val="16"/>
        </w:rPr>
        <w:t>to Sprzedawcy w terminie do 3 dni od daty złożenia zamówienia. Data uznania środków na koncie Sprzedającego uznaje się za termin potwierdzenia zamówienia.</w:t>
      </w:r>
    </w:p>
    <w:p w14:paraId="7C3843DD" w14:textId="77777777" w:rsidR="001C495E" w:rsidRDefault="00B55CFF">
      <w:pPr>
        <w:pStyle w:val="Standard"/>
        <w:numPr>
          <w:ilvl w:val="0"/>
          <w:numId w:val="6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Pozostała kwota zostanie zapłacona na rzecz Sprzedającego najpóźniej w przeddzień dostawy do Zamawiaj</w:t>
      </w:r>
      <w:r>
        <w:rPr>
          <w:rFonts w:ascii="Montserrat" w:hAnsi="Montserrat"/>
          <w:sz w:val="16"/>
          <w:szCs w:val="16"/>
        </w:rPr>
        <w:t>ącego przelewem na konto Sprzedającego.</w:t>
      </w:r>
    </w:p>
    <w:p w14:paraId="15906947" w14:textId="77777777" w:rsidR="001C495E" w:rsidRDefault="00B55CFF">
      <w:pPr>
        <w:pStyle w:val="Standard"/>
        <w:numPr>
          <w:ilvl w:val="0"/>
          <w:numId w:val="6"/>
        </w:numPr>
        <w:spacing w:line="240" w:lineRule="auto"/>
        <w:jc w:val="both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Produkty, o ile indywidualne zamówienie nie definiuje inaczej, objęte są 12 miesięczną gwarancją liczoną od daty dostawy i wystawienia faktury VAT, która jest podstawą uznania gwarancji. Warunki Gwarancji mebli zami</w:t>
      </w:r>
      <w:r>
        <w:rPr>
          <w:rFonts w:ascii="Montserrat" w:hAnsi="Montserrat"/>
          <w:sz w:val="16"/>
          <w:szCs w:val="16"/>
        </w:rPr>
        <w:t xml:space="preserve">eszczono na </w:t>
      </w:r>
      <w:hyperlink r:id="rId10" w:history="1">
        <w:r>
          <w:rPr>
            <w:rFonts w:ascii="Montserrat" w:hAnsi="Montserrat"/>
            <w:sz w:val="16"/>
            <w:szCs w:val="16"/>
          </w:rPr>
          <w:t>www.znammi.pl</w:t>
        </w:r>
      </w:hyperlink>
      <w:r>
        <w:rPr>
          <w:rFonts w:ascii="Montserrat" w:hAnsi="Montserrat"/>
          <w:sz w:val="16"/>
          <w:szCs w:val="16"/>
        </w:rPr>
        <w:t>.</w:t>
      </w:r>
    </w:p>
    <w:p w14:paraId="60238329" w14:textId="77777777" w:rsidR="001C495E" w:rsidRDefault="00B55CFF">
      <w:pPr>
        <w:pStyle w:val="Standard"/>
        <w:spacing w:line="240" w:lineRule="auto"/>
        <w:jc w:val="center"/>
        <w:rPr>
          <w:rFonts w:ascii="Montserrat Light" w:hAnsi="Montserrat Light" w:cs="Open Sans"/>
          <w:color w:val="000000"/>
          <w:sz w:val="21"/>
          <w:szCs w:val="21"/>
        </w:rPr>
      </w:pPr>
      <w:r>
        <w:rPr>
          <w:rFonts w:ascii="Montserrat Light" w:hAnsi="Montserrat Light" w:cs="Open Sans"/>
          <w:color w:val="000000"/>
          <w:sz w:val="21"/>
          <w:szCs w:val="21"/>
        </w:rPr>
        <w:t>Zamawiający</w:t>
      </w:r>
      <w:r>
        <w:rPr>
          <w:rFonts w:ascii="Montserrat Light" w:hAnsi="Montserrat Light" w:cs="Open Sans"/>
          <w:color w:val="000000"/>
          <w:sz w:val="21"/>
          <w:szCs w:val="21"/>
        </w:rPr>
        <w:tab/>
        <w:t>:</w:t>
      </w:r>
      <w:r>
        <w:rPr>
          <w:rFonts w:ascii="Montserrat Light" w:hAnsi="Montserrat Light" w:cs="Open Sans"/>
          <w:color w:val="000000"/>
          <w:sz w:val="21"/>
          <w:szCs w:val="21"/>
        </w:rPr>
        <w:tab/>
      </w:r>
      <w:r>
        <w:rPr>
          <w:rFonts w:ascii="Montserrat Light" w:hAnsi="Montserrat Light" w:cs="Open Sans"/>
          <w:color w:val="000000"/>
          <w:sz w:val="21"/>
          <w:szCs w:val="21"/>
        </w:rPr>
        <w:tab/>
      </w:r>
      <w:r>
        <w:rPr>
          <w:rFonts w:ascii="Montserrat Light" w:hAnsi="Montserrat Light" w:cs="Open Sans"/>
          <w:color w:val="000000"/>
          <w:sz w:val="21"/>
          <w:szCs w:val="21"/>
        </w:rPr>
        <w:tab/>
      </w:r>
      <w:r>
        <w:rPr>
          <w:rFonts w:ascii="Montserrat Light" w:hAnsi="Montserrat Light" w:cs="Open Sans"/>
          <w:color w:val="000000"/>
          <w:sz w:val="21"/>
          <w:szCs w:val="21"/>
        </w:rPr>
        <w:tab/>
      </w:r>
      <w:r>
        <w:rPr>
          <w:rFonts w:ascii="Montserrat Light" w:hAnsi="Montserrat Light" w:cs="Open Sans"/>
          <w:color w:val="000000"/>
          <w:sz w:val="21"/>
          <w:szCs w:val="21"/>
        </w:rPr>
        <w:tab/>
      </w:r>
      <w:r>
        <w:rPr>
          <w:rFonts w:ascii="Montserrat Light" w:hAnsi="Montserrat Light" w:cs="Open Sans"/>
          <w:color w:val="000000"/>
          <w:sz w:val="21"/>
          <w:szCs w:val="21"/>
        </w:rPr>
        <w:tab/>
        <w:t>Sprzedawca:</w:t>
      </w:r>
    </w:p>
    <w:p w14:paraId="4D6BA8D7" w14:textId="77777777" w:rsidR="001C495E" w:rsidRDefault="001C495E">
      <w:pPr>
        <w:pStyle w:val="Standard"/>
        <w:spacing w:line="240" w:lineRule="auto"/>
      </w:pPr>
    </w:p>
    <w:sectPr w:rsidR="001C495E">
      <w:headerReference w:type="even" r:id="rId11"/>
      <w:headerReference w:type="default" r:id="rId12"/>
      <w:footerReference w:type="default" r:id="rId13"/>
      <w:pgSz w:w="11906" w:h="16838"/>
      <w:pgMar w:top="1418" w:right="720" w:bottom="1592" w:left="720" w:header="568" w:footer="2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D67F2" w14:textId="77777777" w:rsidR="00B55CFF" w:rsidRDefault="00B55CFF">
      <w:pPr>
        <w:spacing w:after="0" w:line="240" w:lineRule="auto"/>
      </w:pPr>
      <w:r>
        <w:separator/>
      </w:r>
    </w:p>
  </w:endnote>
  <w:endnote w:type="continuationSeparator" w:id="0">
    <w:p w14:paraId="7171057C" w14:textId="77777777" w:rsidR="00B55CFF" w:rsidRDefault="00B55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Montserrat Bold">
    <w:panose1 w:val="00000800000000000000"/>
    <w:charset w:val="00"/>
    <w:family w:val="roman"/>
    <w:pitch w:val="variable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Open Sans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CA3A7" w14:textId="77777777" w:rsidR="006828C9" w:rsidRDefault="00B55CFF">
    <w:pPr>
      <w:pStyle w:val="Stopka"/>
      <w:rPr>
        <w:rFonts w:ascii="Montserrat Bold" w:hAnsi="Montserrat Bold" w:hint="eastAsia"/>
        <w:spacing w:val="10"/>
        <w:sz w:val="16"/>
      </w:rPr>
    </w:pPr>
  </w:p>
  <w:p w14:paraId="1ADF45D1" w14:textId="77777777" w:rsidR="006828C9" w:rsidRDefault="00B55CFF">
    <w:pPr>
      <w:pStyle w:val="Stopka"/>
      <w:rPr>
        <w:rFonts w:ascii="Montserrat Bold" w:hAnsi="Montserrat Bold" w:hint="eastAsia"/>
        <w:spacing w:val="10"/>
        <w:sz w:val="16"/>
      </w:rPr>
    </w:pPr>
  </w:p>
  <w:p w14:paraId="0286180E" w14:textId="77777777" w:rsidR="006828C9" w:rsidRDefault="00B55CFF">
    <w:pPr>
      <w:pStyle w:val="Stopka"/>
    </w:pPr>
    <w:r>
      <w:rPr>
        <w:rFonts w:ascii="Montserrat Bold" w:hAnsi="Montserrat Bold"/>
        <w:spacing w:val="10"/>
        <w:sz w:val="16"/>
      </w:rPr>
      <w:t>KONTAKT</w:t>
    </w:r>
    <w:r>
      <w:rPr>
        <w:rFonts w:ascii="Montserrat Light" w:hAnsi="Montserrat Light"/>
        <w:spacing w:val="10"/>
        <w:sz w:val="16"/>
      </w:rPr>
      <w:t>:                    +48 793 732 293  |  +48 881 722 444  |  info@znammi.pl</w:t>
    </w:r>
  </w:p>
  <w:p w14:paraId="6D557C3E" w14:textId="77777777" w:rsidR="006828C9" w:rsidRDefault="00B55CFF">
    <w:pPr>
      <w:pStyle w:val="Stopka"/>
    </w:pPr>
    <w:r>
      <w:rPr>
        <w:rFonts w:ascii="Montserrat Bold" w:hAnsi="Montserrat Bold"/>
        <w:spacing w:val="10"/>
        <w:sz w:val="16"/>
      </w:rPr>
      <w:t>PRACOWNIA:</w:t>
    </w:r>
    <w:r>
      <w:rPr>
        <w:rFonts w:ascii="Montserrat Light" w:hAnsi="Montserrat Light"/>
        <w:spacing w:val="10"/>
        <w:sz w:val="16"/>
      </w:rPr>
      <w:t xml:space="preserve">              ul. Budowlanych 9  |  49-009 Opole</w:t>
    </w:r>
  </w:p>
  <w:p w14:paraId="038C4859" w14:textId="77777777" w:rsidR="006828C9" w:rsidRDefault="00B55CFF">
    <w:pPr>
      <w:pStyle w:val="Stopka"/>
    </w:pPr>
    <w:r>
      <w:rPr>
        <w:rFonts w:ascii="Montserrat Bold" w:hAnsi="Montserrat Bold"/>
        <w:spacing w:val="10"/>
        <w:sz w:val="16"/>
      </w:rPr>
      <w:t>SPRZEDAŻ:</w:t>
    </w:r>
    <w:r>
      <w:rPr>
        <w:rFonts w:ascii="Montserrat Light" w:hAnsi="Montserrat Light"/>
        <w:spacing w:val="10"/>
        <w:sz w:val="16"/>
      </w:rPr>
      <w:t xml:space="preserve">                  TASKOMONT Sp. z o.o. | 45-370 Opole, ul Ozimska 68/24 | NIP 754-309-57-29</w:t>
    </w:r>
  </w:p>
  <w:p w14:paraId="37C01F14" w14:textId="77777777" w:rsidR="006828C9" w:rsidRDefault="00B55CFF">
    <w:pPr>
      <w:pStyle w:val="Stopka"/>
      <w:jc w:val="center"/>
      <w:rPr>
        <w:rFonts w:ascii="Montserrat Bold" w:hAnsi="Montserrat Bold" w:hint="eastAsia"/>
        <w:color w:val="CA9E67"/>
        <w:spacing w:val="10"/>
        <w:sz w:val="16"/>
      </w:rPr>
    </w:pPr>
    <w:r>
      <w:rPr>
        <w:rFonts w:ascii="Montserrat Bold" w:hAnsi="Montserrat Bold"/>
        <w:color w:val="CA9E67"/>
        <w:spacing w:val="10"/>
        <w:sz w:val="16"/>
      </w:rPr>
      <w:t>www.sklep.znammi.pl</w:t>
    </w:r>
  </w:p>
  <w:p w14:paraId="60750433" w14:textId="77777777" w:rsidR="006828C9" w:rsidRDefault="00B5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A1AC4" w14:textId="77777777" w:rsidR="00B55CFF" w:rsidRDefault="00B55CF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42C566" w14:textId="77777777" w:rsidR="00B55CFF" w:rsidRDefault="00B55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0EE8" w14:textId="77777777" w:rsidR="006828C9" w:rsidRDefault="00B55CFF">
    <w:pPr>
      <w:pStyle w:val="Nagwek"/>
      <w:jc w:val="center"/>
      <w:rPr>
        <w:rFonts w:ascii="Montserrat Light" w:hAnsi="Montserrat Light"/>
        <w:spacing w:val="10"/>
        <w:sz w:val="16"/>
      </w:rPr>
    </w:pPr>
    <w:r>
      <w:rPr>
        <w:rFonts w:ascii="Montserrat Light" w:hAnsi="Montserrat Light"/>
        <w:spacing w:val="10"/>
        <w:sz w:val="16"/>
      </w:rPr>
      <w:t>FORMULARZ ZAMÓWIENIA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AAE55" w14:textId="77777777" w:rsidR="006828C9" w:rsidRDefault="00B55CFF">
    <w:pPr>
      <w:pStyle w:val="Nagwek"/>
      <w:jc w:val="right"/>
    </w:pPr>
    <w:r>
      <w:rPr>
        <w:rFonts w:ascii="Montserrat Light" w:hAnsi="Montserrat Light"/>
        <w:sz w:val="18"/>
      </w:rPr>
      <w:tab/>
    </w:r>
    <w:r>
      <w:rPr>
        <w:rFonts w:ascii="Montserrat Light" w:hAnsi="Montserrat Light"/>
        <w:spacing w:val="10"/>
        <w:sz w:val="16"/>
      </w:rPr>
      <w:t>RESIN &amp; WOOD HANDCRAFT ART MANUFACTURE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0894EF73" wp14:editId="54B2BF08">
          <wp:simplePos x="0" y="0"/>
          <wp:positionH relativeFrom="margin">
            <wp:posOffset>0</wp:posOffset>
          </wp:positionH>
          <wp:positionV relativeFrom="paragraph">
            <wp:posOffset>-71280</wp:posOffset>
          </wp:positionV>
          <wp:extent cx="1360080" cy="333360"/>
          <wp:effectExtent l="0" t="0" r="0" b="0"/>
          <wp:wrapTight wrapText="bothSides">
            <wp:wrapPolygon edited="0">
              <wp:start x="0" y="0"/>
              <wp:lineTo x="0" y="19749"/>
              <wp:lineTo x="3933" y="19749"/>
              <wp:lineTo x="21178" y="17281"/>
              <wp:lineTo x="21178" y="2469"/>
              <wp:lineTo x="3933" y="0"/>
              <wp:lineTo x="0" y="0"/>
            </wp:wrapPolygon>
          </wp:wrapTight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0080" cy="333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91ED09E" w14:textId="77777777" w:rsidR="006828C9" w:rsidRDefault="00B55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7A85"/>
    <w:multiLevelType w:val="multilevel"/>
    <w:tmpl w:val="3E1665A2"/>
    <w:styleLink w:val="WWNum2"/>
    <w:lvl w:ilvl="0">
      <w:numFmt w:val="bullet"/>
      <w:lvlText w:val=""/>
      <w:lvlJc w:val="left"/>
      <w:pPr>
        <w:ind w:left="720" w:hanging="360"/>
      </w:pPr>
      <w:rPr>
        <w:color w:val="CA9E67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76F13AA"/>
    <w:multiLevelType w:val="multilevel"/>
    <w:tmpl w:val="29D2A6D4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34305558"/>
    <w:multiLevelType w:val="multilevel"/>
    <w:tmpl w:val="8C400CE4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7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0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18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1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28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24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63C58A2"/>
    <w:multiLevelType w:val="multilevel"/>
    <w:tmpl w:val="EB166640"/>
    <w:styleLink w:val="WWNum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3327C93"/>
    <w:multiLevelType w:val="multilevel"/>
    <w:tmpl w:val="B3160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74E12F31"/>
    <w:multiLevelType w:val="multilevel"/>
    <w:tmpl w:val="42F2B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495E"/>
    <w:rsid w:val="00053D4B"/>
    <w:rsid w:val="001C495E"/>
    <w:rsid w:val="00B5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4459B"/>
  <w15:docId w15:val="{F2B19DB0-970B-4613-B172-277A2B4F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color w:val="CA9E67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namm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nammi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znammi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nammi.pl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Szpak</dc:creator>
  <cp:lastModifiedBy>Andrzej Bąk</cp:lastModifiedBy>
  <cp:revision>2</cp:revision>
  <cp:lastPrinted>2020-08-11T13:47:00Z</cp:lastPrinted>
  <dcterms:created xsi:type="dcterms:W3CDTF">2020-12-14T22:28:00Z</dcterms:created>
  <dcterms:modified xsi:type="dcterms:W3CDTF">2020-12-14T22:28:00Z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